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26" w:rsidRPr="005542F3" w:rsidRDefault="00420526" w:rsidP="00420526">
      <w:pPr>
        <w:pStyle w:val="ListParagraph"/>
        <w:ind w:left="2880"/>
        <w:rPr>
          <w:rFonts w:cs="Arial"/>
          <w:b/>
        </w:rPr>
      </w:pPr>
    </w:p>
    <w:p w:rsidR="00420526" w:rsidRPr="005542F3" w:rsidRDefault="00420526" w:rsidP="00420526">
      <w:pPr>
        <w:rPr>
          <w:rFonts w:cs="Arial"/>
        </w:rPr>
      </w:pPr>
      <w:r w:rsidRPr="005542F3">
        <w:rPr>
          <w:rFonts w:cs="Arial"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72359FE" wp14:editId="0240402A">
                <wp:simplePos x="0" y="0"/>
                <wp:positionH relativeFrom="margin">
                  <wp:posOffset>-495300</wp:posOffset>
                </wp:positionH>
                <wp:positionV relativeFrom="page">
                  <wp:posOffset>819150</wp:posOffset>
                </wp:positionV>
                <wp:extent cx="6915150" cy="24003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2400300"/>
                          <a:chOff x="0" y="0"/>
                          <a:chExt cx="3218688" cy="207522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1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238079" y="399940"/>
                            <a:ext cx="2980173" cy="1675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526" w:rsidRPr="00F71AA6" w:rsidRDefault="00420526" w:rsidP="00420526">
                              <w:pPr>
                                <w:spacing w:line="256" w:lineRule="auto"/>
                                <w:rPr>
                                  <w:rFonts w:eastAsia="Times New Roman" w:cs="Times New Roman"/>
                                  <w:szCs w:val="24"/>
                                </w:rPr>
                              </w:pPr>
                              <w:r w:rsidRPr="00F71AA6">
                                <w:rPr>
                                  <w:rFonts w:cs="Arial"/>
                                  <w:b/>
                                </w:rPr>
                                <w:t>Passive communication</w:t>
                              </w:r>
                              <w:r w:rsidRPr="00F71AA6">
                                <w:rPr>
                                  <w:rFonts w:cs="Arial"/>
                                  <w:szCs w:val="24"/>
                                </w:rPr>
                                <w:t xml:space="preserve">: </w:t>
                              </w:r>
                              <w:r w:rsidRPr="00F71AA6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a non-direct or unclear message; not expressing your feelings at all or doing so in a manner that is vague and makes it seem that you could easily be persuaded to change your mind.</w:t>
                              </w:r>
                            </w:p>
                            <w:p w:rsidR="00420526" w:rsidRPr="00F71AA6" w:rsidRDefault="00420526" w:rsidP="00420526">
                              <w:pPr>
                                <w:spacing w:line="256" w:lineRule="auto"/>
                                <w:rPr>
                                  <w:rFonts w:eastAsia="Times New Roman" w:cs="Arial"/>
                                  <w:szCs w:val="24"/>
                                </w:rPr>
                              </w:pPr>
                              <w:r w:rsidRPr="00F71AA6">
                                <w:rPr>
                                  <w:rFonts w:cs="Arial"/>
                                  <w:b/>
                                </w:rPr>
                                <w:t>Aggressive communication</w:t>
                              </w:r>
                              <w:r w:rsidRPr="00F71AA6">
                                <w:rPr>
                                  <w:rFonts w:cs="Arial"/>
                                  <w:szCs w:val="24"/>
                                </w:rPr>
                                <w:t xml:space="preserve">: </w:t>
                              </w:r>
                              <w:r w:rsidRPr="00F71AA6">
                                <w:rPr>
                                  <w:rFonts w:eastAsia="Times New Roman" w:cs="Arial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a hostile or forceful message with an intention to hurt or pressure; expressing your feelings in a manner that is confrontational.</w:t>
                              </w:r>
                            </w:p>
                            <w:p w:rsidR="00420526" w:rsidRPr="00F71AA6" w:rsidRDefault="00420526" w:rsidP="00420526">
                              <w:pPr>
                                <w:spacing w:line="256" w:lineRule="auto"/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F71AA6">
                                <w:rPr>
                                  <w:rFonts w:cs="Arial"/>
                                  <w:b/>
                                </w:rPr>
                                <w:t>Assertive communication</w:t>
                              </w:r>
                              <w:r w:rsidRPr="00F71AA6">
                                <w:rPr>
                                  <w:rFonts w:cs="Arial"/>
                                  <w:szCs w:val="24"/>
                                </w:rPr>
                                <w:t xml:space="preserve">: </w:t>
                              </w:r>
                              <w:r w:rsidRPr="00F71AA6">
                                <w:rPr>
                                  <w:rFonts w:eastAsia="Times New Roman" w:cs="Arial"/>
                                  <w:color w:val="000000"/>
                                  <w:szCs w:val="24"/>
                                  <w:shd w:val="clear" w:color="auto" w:fill="FFFFFF"/>
                                </w:rPr>
                                <w:t>a direct and clear message with no intention to hurt; expressing your feelings in a manner that is honest, self-confident and considerate of the other person's feelings.</w:t>
                              </w:r>
                            </w:p>
                            <w:p w:rsidR="00420526" w:rsidRDefault="00420526" w:rsidP="00420526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:text w:multiLine="1"/>
                              </w:sdtPr>
                              <w:sdtContent>
                                <w:p w:rsidR="00420526" w:rsidRDefault="00420526" w:rsidP="00420526">
                                  <w:pPr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359FE" id="Group 4" o:spid="_x0000_s1026" style="position:absolute;margin-left:-39pt;margin-top:64.5pt;width:544.5pt;height:189pt;z-index:251659264;mso-wrap-distance-left:18pt;mso-wrap-distance-right:18pt;mso-position-horizontal-relative:margin;mso-position-vertical-relative:page;mso-width-relative:margin;mso-height-relative:margin" coordsize="32186,20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">
                <v:rect id="Rectangle 8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group id="Group 9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2380;top:3999;width:29802;height:16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" filled="f" stroked="f" strokeweight=".5pt">
                  <v:textbox inset="3.6pt,7.2pt,0,0">
                    <w:txbxContent>
                      <w:p w:rsidR="00420526" w:rsidRPr="00F71AA6" w:rsidRDefault="00420526" w:rsidP="00420526">
                        <w:pPr>
                          <w:spacing w:line="256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  <w:r w:rsidRPr="00F71AA6">
                          <w:rPr>
                            <w:rFonts w:cs="Arial"/>
                            <w:b/>
                          </w:rPr>
                          <w:t>Passive communication</w:t>
                        </w:r>
                        <w:r w:rsidRPr="00F71AA6">
                          <w:rPr>
                            <w:rFonts w:cs="Arial"/>
                            <w:szCs w:val="24"/>
                          </w:rPr>
                          <w:t xml:space="preserve">: </w:t>
                        </w:r>
                        <w:r w:rsidRPr="00F71AA6">
                          <w:rPr>
                            <w:rFonts w:eastAsia="Times New Roman" w:cs="Times New Roman"/>
                            <w:color w:val="000000"/>
                            <w:szCs w:val="24"/>
                            <w:shd w:val="clear" w:color="auto" w:fill="FFFFFF"/>
                          </w:rPr>
                          <w:t>a non-direct or unclear message; not expressing your feelings at all or doing so in a manner that is vague and makes it seem that you could easily be persuaded to change your mind.</w:t>
                        </w:r>
                      </w:p>
                      <w:p w:rsidR="00420526" w:rsidRPr="00F71AA6" w:rsidRDefault="00420526" w:rsidP="00420526">
                        <w:pPr>
                          <w:spacing w:line="256" w:lineRule="auto"/>
                          <w:rPr>
                            <w:rFonts w:eastAsia="Times New Roman" w:cs="Arial"/>
                            <w:szCs w:val="24"/>
                          </w:rPr>
                        </w:pPr>
                        <w:r w:rsidRPr="00F71AA6">
                          <w:rPr>
                            <w:rFonts w:cs="Arial"/>
                            <w:b/>
                          </w:rPr>
                          <w:t>Aggressive communication</w:t>
                        </w:r>
                        <w:r w:rsidRPr="00F71AA6">
                          <w:rPr>
                            <w:rFonts w:cs="Arial"/>
                            <w:szCs w:val="24"/>
                          </w:rPr>
                          <w:t xml:space="preserve">: </w:t>
                        </w:r>
                        <w:r w:rsidRPr="00F71AA6">
                          <w:rPr>
                            <w:rFonts w:eastAsia="Times New Roman" w:cs="Arial"/>
                            <w:color w:val="000000"/>
                            <w:szCs w:val="24"/>
                            <w:shd w:val="clear" w:color="auto" w:fill="FFFFFF"/>
                          </w:rPr>
                          <w:t>a hostile or forceful message with an intention to hurt or pressure; expressing your feelings in a manner that is confrontational.</w:t>
                        </w:r>
                      </w:p>
                      <w:p w:rsidR="00420526" w:rsidRPr="00F71AA6" w:rsidRDefault="00420526" w:rsidP="00420526">
                        <w:pPr>
                          <w:spacing w:line="256" w:lineRule="auto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F71AA6">
                          <w:rPr>
                            <w:rFonts w:cs="Arial"/>
                            <w:b/>
                          </w:rPr>
                          <w:t>Assertive communication</w:t>
                        </w:r>
                        <w:r w:rsidRPr="00F71AA6">
                          <w:rPr>
                            <w:rFonts w:cs="Arial"/>
                            <w:szCs w:val="24"/>
                          </w:rPr>
                          <w:t xml:space="preserve">: </w:t>
                        </w:r>
                        <w:r w:rsidRPr="00F71AA6">
                          <w:rPr>
                            <w:rFonts w:eastAsia="Times New Roman" w:cs="Arial"/>
                            <w:color w:val="000000"/>
                            <w:szCs w:val="24"/>
                            <w:shd w:val="clear" w:color="auto" w:fill="FFFFFF"/>
                          </w:rPr>
                          <w:t>a direct and clear message with no intention to hurt; expressing your feelings in a manner that is honest, self-confident and considerate of the other person's feelings.</w:t>
                        </w:r>
                      </w:p>
                      <w:p w:rsidR="00420526" w:rsidRDefault="00420526" w:rsidP="00420526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:text w:multiLine="1"/>
                        </w:sdtPr>
                        <w:sdtContent>
                          <w:p w:rsidR="00420526" w:rsidRDefault="00420526" w:rsidP="00420526">
                            <w:pPr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420526" w:rsidRPr="005542F3" w:rsidRDefault="00420526" w:rsidP="00420526">
      <w:pPr>
        <w:rPr>
          <w:rFonts w:cs="Arial"/>
        </w:rPr>
      </w:pPr>
    </w:p>
    <w:p w:rsidR="00420526" w:rsidRPr="005542F3" w:rsidRDefault="00420526" w:rsidP="00420526">
      <w:pPr>
        <w:rPr>
          <w:rFonts w:cs="Arial"/>
        </w:rPr>
      </w:pPr>
      <w:r w:rsidRPr="005542F3">
        <w:rPr>
          <w:rFonts w:cs="Arial"/>
        </w:rPr>
        <w:t xml:space="preserve">Using </w:t>
      </w:r>
      <w:r w:rsidRPr="005542F3">
        <w:rPr>
          <w:rFonts w:cs="Arial"/>
          <w:b/>
          <w:u w:val="single"/>
        </w:rPr>
        <w:t>assertive communication</w:t>
      </w:r>
      <w:r w:rsidRPr="005542F3">
        <w:rPr>
          <w:rFonts w:cs="Arial"/>
        </w:rPr>
        <w:t xml:space="preserve">, plan what you will say in your </w:t>
      </w:r>
      <w:proofErr w:type="gramStart"/>
      <w:r w:rsidRPr="005542F3">
        <w:rPr>
          <w:rFonts w:cs="Arial"/>
        </w:rPr>
        <w:t>role play</w:t>
      </w:r>
      <w:proofErr w:type="gramEnd"/>
      <w:r w:rsidRPr="005542F3">
        <w:rPr>
          <w:rFonts w:cs="Arial"/>
        </w:rPr>
        <w:t>:</w:t>
      </w:r>
    </w:p>
    <w:p w:rsidR="00420526" w:rsidRPr="005542F3" w:rsidRDefault="00420526" w:rsidP="00420526">
      <w:pPr>
        <w:rPr>
          <w:rFonts w:cs="Arial"/>
        </w:rPr>
      </w:pPr>
      <w:proofErr w:type="gramStart"/>
      <w:r w:rsidRPr="005542F3">
        <w:rPr>
          <w:rFonts w:cs="Arial"/>
        </w:rPr>
        <w:t>Let your partner know what you want?</w:t>
      </w:r>
      <w:proofErr w:type="gramEnd"/>
    </w:p>
    <w:p w:rsidR="00420526" w:rsidRPr="005542F3" w:rsidRDefault="00420526" w:rsidP="0042052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420526" w:rsidRPr="005542F3" w:rsidRDefault="00420526" w:rsidP="0042052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420526" w:rsidRPr="005542F3" w:rsidRDefault="00420526" w:rsidP="00420526">
      <w:pPr>
        <w:rPr>
          <w:rFonts w:cs="Arial"/>
        </w:rPr>
      </w:pPr>
    </w:p>
    <w:p w:rsidR="00420526" w:rsidRPr="005542F3" w:rsidRDefault="00420526" w:rsidP="00420526">
      <w:pPr>
        <w:rPr>
          <w:rFonts w:cs="Arial"/>
        </w:rPr>
      </w:pPr>
      <w:proofErr w:type="gramStart"/>
      <w:r w:rsidRPr="005542F3">
        <w:rPr>
          <w:rFonts w:cs="Arial"/>
        </w:rPr>
        <w:t>Let them know why you want this?</w:t>
      </w:r>
      <w:proofErr w:type="gramEnd"/>
    </w:p>
    <w:p w:rsidR="00420526" w:rsidRPr="005542F3" w:rsidRDefault="00420526" w:rsidP="00420526">
      <w:pPr>
        <w:rPr>
          <w:rFonts w:cs="Arial"/>
        </w:rPr>
      </w:pPr>
    </w:p>
    <w:p w:rsidR="00420526" w:rsidRPr="005542F3" w:rsidRDefault="00420526" w:rsidP="0042052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420526" w:rsidRPr="005542F3" w:rsidRDefault="00420526" w:rsidP="0042052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420526" w:rsidRPr="005542F3" w:rsidRDefault="00420526" w:rsidP="00420526">
      <w:pPr>
        <w:rPr>
          <w:rFonts w:cs="Arial"/>
        </w:rPr>
      </w:pPr>
    </w:p>
    <w:p w:rsidR="00420526" w:rsidRPr="005542F3" w:rsidRDefault="00420526" w:rsidP="00420526">
      <w:pPr>
        <w:rPr>
          <w:rFonts w:cs="Arial"/>
        </w:rPr>
      </w:pPr>
      <w:r w:rsidRPr="005542F3">
        <w:rPr>
          <w:rFonts w:cs="Arial"/>
        </w:rPr>
        <w:t>What might be a compromise or something that can work for both of you?</w:t>
      </w:r>
    </w:p>
    <w:p w:rsidR="00420526" w:rsidRPr="005542F3" w:rsidRDefault="00420526" w:rsidP="00420526">
      <w:pPr>
        <w:rPr>
          <w:rFonts w:cs="Arial"/>
        </w:rPr>
      </w:pPr>
    </w:p>
    <w:p w:rsidR="00420526" w:rsidRPr="005542F3" w:rsidRDefault="00420526" w:rsidP="0042052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420526" w:rsidRPr="005542F3" w:rsidRDefault="00420526" w:rsidP="0042052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420526" w:rsidRPr="005542F3" w:rsidRDefault="00420526" w:rsidP="00420526">
      <w:pPr>
        <w:rPr>
          <w:rFonts w:cs="Arial"/>
        </w:rPr>
      </w:pPr>
    </w:p>
    <w:p w:rsidR="0075015E" w:rsidRPr="00420526" w:rsidRDefault="0075015E" w:rsidP="00420526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75015E" w:rsidRPr="0042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0"/>
    <w:rsid w:val="00420526"/>
    <w:rsid w:val="0075015E"/>
    <w:rsid w:val="00D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2E05"/>
  <w15:chartTrackingRefBased/>
  <w15:docId w15:val="{CCC2A227-3E4C-4CDA-8C75-32B96E6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2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UCSF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Salish A</dc:creator>
  <cp:keywords/>
  <dc:description/>
  <cp:lastModifiedBy>Harrison, Salish A</cp:lastModifiedBy>
  <cp:revision>2</cp:revision>
  <dcterms:created xsi:type="dcterms:W3CDTF">2020-07-18T22:21:00Z</dcterms:created>
  <dcterms:modified xsi:type="dcterms:W3CDTF">2020-07-18T22:22:00Z</dcterms:modified>
</cp:coreProperties>
</file>